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48B5" w14:textId="3ABDDA88" w:rsidR="005351D5" w:rsidRPr="00365958" w:rsidRDefault="005351D5" w:rsidP="00365958">
      <w:pPr>
        <w:spacing w:line="276" w:lineRule="auto"/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365958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0E5D04A9" wp14:editId="21888164">
            <wp:extent cx="5760720" cy="598805"/>
            <wp:effectExtent l="19050" t="0" r="0" b="0"/>
            <wp:docPr id="2" name="Obraz 1" descr="poziom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563F5" w14:textId="589E8660" w:rsidR="0061789E" w:rsidRPr="00365958" w:rsidRDefault="0061789E" w:rsidP="00365958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6595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495F3EE" wp14:editId="32BC7E8F">
            <wp:extent cx="857250" cy="8214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948" cy="82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416CD" w14:textId="062086F1" w:rsidR="005351D5" w:rsidRPr="00365958" w:rsidRDefault="005351D5" w:rsidP="00365958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65958">
        <w:rPr>
          <w:rFonts w:asciiTheme="minorHAnsi" w:eastAsia="Times New Roman" w:hAnsiTheme="minorHAnsi" w:cstheme="minorHAnsi"/>
          <w:sz w:val="24"/>
          <w:szCs w:val="24"/>
        </w:rPr>
        <w:t>Załącznik nr</w:t>
      </w:r>
      <w:r w:rsidR="00365958" w:rsidRPr="00365958">
        <w:rPr>
          <w:rFonts w:asciiTheme="minorHAnsi" w:eastAsia="Times New Roman" w:hAnsiTheme="minorHAnsi" w:cstheme="minorHAnsi"/>
          <w:sz w:val="24"/>
          <w:szCs w:val="24"/>
        </w:rPr>
        <w:t xml:space="preserve"> 9a</w:t>
      </w:r>
      <w:r w:rsidRPr="00365958">
        <w:rPr>
          <w:rFonts w:asciiTheme="minorHAnsi" w:eastAsia="Times New Roman" w:hAnsiTheme="minorHAnsi" w:cstheme="minorHAnsi"/>
          <w:sz w:val="24"/>
          <w:szCs w:val="24"/>
        </w:rPr>
        <w:t xml:space="preserve"> do Ogłoszenia o naborze wniosków o dofinansowanie na projekty realizowane przez podmioty inne niż LGD w ramach Regionalnego Programu Operacyjnego Województwa Kujawsko-Pomorskiego na lata 2014-2020.</w:t>
      </w:r>
    </w:p>
    <w:p w14:paraId="66BBA883" w14:textId="77777777" w:rsidR="005351D5" w:rsidRPr="00365958" w:rsidRDefault="005351D5" w:rsidP="00365958">
      <w:pPr>
        <w:spacing w:after="0" w:line="276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211489C3" w14:textId="77777777" w:rsidR="00DB5020" w:rsidRDefault="005351D5" w:rsidP="00365958">
      <w:pPr>
        <w:spacing w:after="0"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65958">
        <w:rPr>
          <w:rFonts w:asciiTheme="minorHAnsi" w:hAnsiTheme="minorHAnsi" w:cstheme="minorHAnsi"/>
          <w:b/>
          <w:i/>
          <w:sz w:val="24"/>
          <w:szCs w:val="24"/>
        </w:rPr>
        <w:t xml:space="preserve">Numer konkursu nadany przez Instytucję Zarządzającą RPO </w:t>
      </w:r>
      <w:r w:rsidRPr="00DB5020">
        <w:rPr>
          <w:rFonts w:asciiTheme="minorHAnsi" w:hAnsiTheme="minorHAnsi" w:cstheme="minorHAnsi"/>
          <w:b/>
          <w:i/>
          <w:sz w:val="24"/>
          <w:szCs w:val="24"/>
        </w:rPr>
        <w:t>WK-P:</w:t>
      </w:r>
      <w:r w:rsidR="00DB5020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DB502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483C94F6" w14:textId="4D17B200" w:rsidR="005351D5" w:rsidRDefault="00DB5020" w:rsidP="00365958">
      <w:pPr>
        <w:spacing w:after="0" w:line="276" w:lineRule="auto"/>
        <w:rPr>
          <w:rFonts w:cstheme="minorHAnsi"/>
          <w:sz w:val="24"/>
          <w:szCs w:val="24"/>
        </w:rPr>
      </w:pPr>
      <w:r w:rsidRPr="00AA42B2">
        <w:rPr>
          <w:rFonts w:cstheme="minorHAnsi"/>
          <w:sz w:val="24"/>
          <w:szCs w:val="24"/>
        </w:rPr>
        <w:t>RPKP.07.01.00-IZ.00-04-428/22</w:t>
      </w:r>
    </w:p>
    <w:p w14:paraId="5AD233BD" w14:textId="77777777" w:rsidR="00DB5020" w:rsidRPr="00365958" w:rsidRDefault="00DB5020" w:rsidP="00365958">
      <w:pPr>
        <w:spacing w:after="0" w:line="276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572B865F" w14:textId="0B92C3D5" w:rsidR="005351D5" w:rsidRPr="00365958" w:rsidRDefault="005351D5" w:rsidP="00365958">
      <w:pPr>
        <w:spacing w:after="0"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65958">
        <w:rPr>
          <w:rFonts w:asciiTheme="minorHAnsi" w:hAnsiTheme="minorHAnsi" w:cstheme="minorHAnsi"/>
          <w:b/>
          <w:i/>
          <w:sz w:val="24"/>
          <w:szCs w:val="24"/>
        </w:rPr>
        <w:t xml:space="preserve">Numer konkursu nadany przez LGD: </w:t>
      </w:r>
      <w:r w:rsidR="0061789E" w:rsidRPr="00365958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9A1712" w:rsidRPr="00365958">
        <w:rPr>
          <w:rFonts w:asciiTheme="minorHAnsi" w:hAnsiTheme="minorHAnsi" w:cstheme="minorHAnsi"/>
          <w:b/>
          <w:i/>
          <w:sz w:val="24"/>
          <w:szCs w:val="24"/>
        </w:rPr>
        <w:t>/2022</w:t>
      </w:r>
    </w:p>
    <w:p w14:paraId="05750C33" w14:textId="77777777" w:rsidR="0021790C" w:rsidRPr="00365958" w:rsidRDefault="0021790C" w:rsidP="00547D2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661B9D8" w14:textId="4ABF6062" w:rsidR="0054654F" w:rsidRPr="00365958" w:rsidRDefault="006E1DED" w:rsidP="006D741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65958">
        <w:rPr>
          <w:rFonts w:asciiTheme="minorHAnsi" w:hAnsiTheme="minorHAnsi" w:cstheme="minorHAnsi"/>
          <w:b/>
          <w:sz w:val="24"/>
          <w:szCs w:val="24"/>
        </w:rPr>
        <w:t>Lista wymaganych dokumen</w:t>
      </w:r>
      <w:r w:rsidR="005351D5" w:rsidRPr="00365958">
        <w:rPr>
          <w:rFonts w:asciiTheme="minorHAnsi" w:hAnsiTheme="minorHAnsi" w:cstheme="minorHAnsi"/>
          <w:b/>
          <w:sz w:val="24"/>
          <w:szCs w:val="24"/>
        </w:rPr>
        <w:t xml:space="preserve">tów potwierdzających spełnienie </w:t>
      </w:r>
      <w:r w:rsidRPr="00365958">
        <w:rPr>
          <w:rFonts w:asciiTheme="minorHAnsi" w:hAnsiTheme="minorHAnsi" w:cstheme="minorHAnsi"/>
          <w:b/>
          <w:sz w:val="24"/>
          <w:szCs w:val="24"/>
        </w:rPr>
        <w:t xml:space="preserve">kryteriów wyboru </w:t>
      </w:r>
      <w:r w:rsidR="00D82D12">
        <w:rPr>
          <w:rFonts w:asciiTheme="minorHAnsi" w:hAnsiTheme="minorHAnsi" w:cstheme="minorHAnsi"/>
          <w:b/>
          <w:sz w:val="24"/>
          <w:szCs w:val="24"/>
        </w:rPr>
        <w:t>projektu</w:t>
      </w:r>
    </w:p>
    <w:p w14:paraId="64C9F76F" w14:textId="77777777" w:rsidR="006E1DED" w:rsidRPr="00365958" w:rsidRDefault="006E1DED" w:rsidP="00365958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26494C" w14:textId="77777777" w:rsidR="006E1DED" w:rsidRPr="00365958" w:rsidRDefault="006E1DED" w:rsidP="006D741F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65958">
        <w:rPr>
          <w:rFonts w:asciiTheme="minorHAnsi" w:hAnsiTheme="minorHAnsi" w:cstheme="minorHAnsi"/>
          <w:sz w:val="24"/>
          <w:szCs w:val="24"/>
        </w:rPr>
        <w:t xml:space="preserve">Wniosek o </w:t>
      </w:r>
      <w:r w:rsidR="005351D5" w:rsidRPr="00365958">
        <w:rPr>
          <w:rFonts w:asciiTheme="minorHAnsi" w:hAnsiTheme="minorHAnsi" w:cstheme="minorHAnsi"/>
          <w:sz w:val="24"/>
          <w:szCs w:val="24"/>
        </w:rPr>
        <w:t>dofinansowanie</w:t>
      </w:r>
      <w:r w:rsidRPr="00365958">
        <w:rPr>
          <w:rFonts w:asciiTheme="minorHAnsi" w:hAnsiTheme="minorHAnsi" w:cstheme="minorHAnsi"/>
          <w:sz w:val="24"/>
          <w:szCs w:val="24"/>
        </w:rPr>
        <w:t xml:space="preserve"> wraz  z załącznikami.</w:t>
      </w:r>
    </w:p>
    <w:p w14:paraId="5ED6B8A2" w14:textId="77777777" w:rsidR="006E1DED" w:rsidRPr="00365958" w:rsidRDefault="006E1DED" w:rsidP="006D741F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65958">
        <w:rPr>
          <w:rFonts w:asciiTheme="minorHAnsi" w:hAnsiTheme="minorHAnsi" w:cstheme="minorHAnsi"/>
          <w:sz w:val="24"/>
          <w:szCs w:val="24"/>
        </w:rPr>
        <w:t>Dokumenty wskazane w lokalnych kryteriach wyboru.</w:t>
      </w:r>
    </w:p>
    <w:p w14:paraId="6E75F863" w14:textId="77777777" w:rsidR="006E1DED" w:rsidRPr="00365958" w:rsidRDefault="006E1DED" w:rsidP="0036595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C6F07E" w14:textId="77777777" w:rsidR="00825D56" w:rsidRPr="00365958" w:rsidRDefault="00825D56" w:rsidP="0036595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04D56E" w14:textId="77777777" w:rsidR="00825D56" w:rsidRPr="00365958" w:rsidRDefault="00825D56" w:rsidP="0036595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7CDDFC" w14:textId="77777777" w:rsidR="00825D56" w:rsidRPr="00365958" w:rsidRDefault="00825D56" w:rsidP="003659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825D56" w:rsidRPr="00365958" w:rsidSect="0054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59D5"/>
    <w:multiLevelType w:val="hybridMultilevel"/>
    <w:tmpl w:val="17BE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98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ED"/>
    <w:rsid w:val="000135A1"/>
    <w:rsid w:val="00020DC2"/>
    <w:rsid w:val="00047AC0"/>
    <w:rsid w:val="00055588"/>
    <w:rsid w:val="00061433"/>
    <w:rsid w:val="0008377E"/>
    <w:rsid w:val="000A2B49"/>
    <w:rsid w:val="0010706E"/>
    <w:rsid w:val="00171CC0"/>
    <w:rsid w:val="001F245E"/>
    <w:rsid w:val="002023DC"/>
    <w:rsid w:val="0021790C"/>
    <w:rsid w:val="00280C28"/>
    <w:rsid w:val="00292D5E"/>
    <w:rsid w:val="002B5CB2"/>
    <w:rsid w:val="002C71E3"/>
    <w:rsid w:val="003534A8"/>
    <w:rsid w:val="00365958"/>
    <w:rsid w:val="00366C62"/>
    <w:rsid w:val="00412B6B"/>
    <w:rsid w:val="00446179"/>
    <w:rsid w:val="004D5EA6"/>
    <w:rsid w:val="005351D5"/>
    <w:rsid w:val="0054654F"/>
    <w:rsid w:val="00547D20"/>
    <w:rsid w:val="00587236"/>
    <w:rsid w:val="005B0298"/>
    <w:rsid w:val="00610448"/>
    <w:rsid w:val="0061789E"/>
    <w:rsid w:val="006219A4"/>
    <w:rsid w:val="0064777C"/>
    <w:rsid w:val="00697D23"/>
    <w:rsid w:val="006B7705"/>
    <w:rsid w:val="006D741F"/>
    <w:rsid w:val="006E1DED"/>
    <w:rsid w:val="00762E53"/>
    <w:rsid w:val="00770118"/>
    <w:rsid w:val="008014B8"/>
    <w:rsid w:val="00825D56"/>
    <w:rsid w:val="009A1712"/>
    <w:rsid w:val="009C0B11"/>
    <w:rsid w:val="009F440C"/>
    <w:rsid w:val="00A56CBD"/>
    <w:rsid w:val="00AC4CE2"/>
    <w:rsid w:val="00AD32BD"/>
    <w:rsid w:val="00B74220"/>
    <w:rsid w:val="00C920CC"/>
    <w:rsid w:val="00CD2040"/>
    <w:rsid w:val="00D345B1"/>
    <w:rsid w:val="00D82D12"/>
    <w:rsid w:val="00D97D27"/>
    <w:rsid w:val="00DB5020"/>
    <w:rsid w:val="00E37002"/>
    <w:rsid w:val="00EB271C"/>
    <w:rsid w:val="00F11866"/>
    <w:rsid w:val="00FA4FFF"/>
    <w:rsid w:val="00FC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88EF"/>
  <w15:docId w15:val="{A50F75F6-66CA-49DB-BD7F-94781E35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D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E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Ziółkowska</cp:lastModifiedBy>
  <cp:revision>11</cp:revision>
  <cp:lastPrinted>2017-02-28T15:40:00Z</cp:lastPrinted>
  <dcterms:created xsi:type="dcterms:W3CDTF">2022-04-22T08:31:00Z</dcterms:created>
  <dcterms:modified xsi:type="dcterms:W3CDTF">2022-05-11T11:27:00Z</dcterms:modified>
</cp:coreProperties>
</file>